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26AA" w14:textId="0B048D9D" w:rsidR="007D367B" w:rsidRDefault="007D367B" w:rsidP="00D178DD">
      <w:pPr>
        <w:rPr>
          <w:b/>
          <w:bCs/>
        </w:rPr>
      </w:pPr>
      <w:r>
        <w:rPr>
          <w:b/>
          <w:bCs/>
        </w:rPr>
        <w:t>RECIPIENT RIGHTS TRAINING</w:t>
      </w:r>
    </w:p>
    <w:p w14:paraId="369FD830" w14:textId="77777777" w:rsidR="007D367B" w:rsidRDefault="007D367B" w:rsidP="00D178DD">
      <w:pPr>
        <w:rPr>
          <w:b/>
          <w:bCs/>
        </w:rPr>
      </w:pPr>
    </w:p>
    <w:p w14:paraId="09BD7006" w14:textId="3DE99D93" w:rsidR="00A81B46" w:rsidRDefault="00A81B46" w:rsidP="00D178DD">
      <w:pPr>
        <w:rPr>
          <w:b/>
          <w:bCs/>
          <w:color w:val="FF0000"/>
        </w:rPr>
      </w:pPr>
      <w:r>
        <w:rPr>
          <w:b/>
          <w:bCs/>
          <w:color w:val="FF0000"/>
        </w:rPr>
        <w:t>**Update – Effective 8/1/21**</w:t>
      </w:r>
    </w:p>
    <w:p w14:paraId="6E974F8C" w14:textId="77777777" w:rsidR="00A81B46" w:rsidRDefault="00A81B46" w:rsidP="00D178DD">
      <w:pPr>
        <w:rPr>
          <w:b/>
          <w:bCs/>
          <w:color w:val="FF0000"/>
        </w:rPr>
      </w:pPr>
    </w:p>
    <w:p w14:paraId="5215DEF9" w14:textId="532C892C" w:rsidR="00D178DD" w:rsidRDefault="00E22D56" w:rsidP="00D178DD">
      <w:pPr>
        <w:rPr>
          <w:b/>
          <w:bCs/>
        </w:rPr>
      </w:pPr>
      <w:r>
        <w:rPr>
          <w:b/>
          <w:bCs/>
        </w:rPr>
        <w:t xml:space="preserve">Recipient Rights </w:t>
      </w:r>
      <w:r w:rsidR="00D178DD">
        <w:rPr>
          <w:b/>
          <w:bCs/>
        </w:rPr>
        <w:t>Orientation</w:t>
      </w:r>
    </w:p>
    <w:p w14:paraId="65618F58" w14:textId="1003FF45" w:rsidR="009C1281" w:rsidRDefault="00D178DD" w:rsidP="00F71140">
      <w:r>
        <w:t xml:space="preserve">Please remember it is a Mental Health Code requirement that all LifeWays and LifeWays Network Provider employees receive Recipient Rights training </w:t>
      </w:r>
      <w:r>
        <w:rPr>
          <w:b/>
          <w:bCs/>
          <w:i/>
          <w:iCs/>
        </w:rPr>
        <w:t>within 30 days of hire</w:t>
      </w:r>
      <w:r>
        <w:t>.</w:t>
      </w:r>
    </w:p>
    <w:p w14:paraId="27C0A236" w14:textId="77777777" w:rsidR="009C1281" w:rsidRDefault="009C1281" w:rsidP="00F71140"/>
    <w:p w14:paraId="19A46FD7" w14:textId="0E04B4E6" w:rsidR="00745DB8" w:rsidRDefault="009C1281" w:rsidP="00745DB8">
      <w:r>
        <w:t xml:space="preserve">Orientation is offered online through </w:t>
      </w:r>
      <w:hyperlink r:id="rId5" w:history="1">
        <w:r w:rsidR="00763B64" w:rsidRPr="00763B64">
          <w:rPr>
            <w:rStyle w:val="Hyperlink"/>
          </w:rPr>
          <w:t>Relias</w:t>
        </w:r>
      </w:hyperlink>
      <w:r>
        <w:t xml:space="preserve">. Providers will create </w:t>
      </w:r>
      <w:r w:rsidR="00745DB8">
        <w:t xml:space="preserve">a Relias account for every new hire and enroll them in </w:t>
      </w:r>
      <w:r w:rsidR="00763B64">
        <w:t>t</w:t>
      </w:r>
      <w:r w:rsidR="00745DB8">
        <w:t>he Recipient Rights Orientation</w:t>
      </w:r>
      <w:r w:rsidR="00763B64">
        <w:t xml:space="preserve"> course</w:t>
      </w:r>
      <w:r w:rsidR="00745DB8">
        <w:t xml:space="preserve">: </w:t>
      </w:r>
    </w:p>
    <w:p w14:paraId="7E30EE20" w14:textId="77777777" w:rsidR="00745DB8" w:rsidRDefault="00745DB8" w:rsidP="00745DB8"/>
    <w:p w14:paraId="7F1A119D" w14:textId="54633D3B" w:rsidR="00745DB8" w:rsidRDefault="00745DB8" w:rsidP="00745DB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LifeWays Recipient Rights</w:t>
      </w:r>
    </w:p>
    <w:p w14:paraId="2622C313" w14:textId="77777777" w:rsidR="00745DB8" w:rsidRDefault="00745DB8" w:rsidP="00745DB8">
      <w:pPr>
        <w:rPr>
          <w:i/>
          <w:iCs/>
        </w:rPr>
      </w:pPr>
      <w:r>
        <w:rPr>
          <w:i/>
          <w:iCs/>
        </w:rPr>
        <w:t>Code: LWRR</w:t>
      </w:r>
    </w:p>
    <w:p w14:paraId="1EA2804E" w14:textId="77777777" w:rsidR="00745DB8" w:rsidRDefault="00745DB8" w:rsidP="00745DB8">
      <w:pPr>
        <w:rPr>
          <w:i/>
          <w:iCs/>
          <w:sz w:val="24"/>
          <w:szCs w:val="24"/>
        </w:rPr>
      </w:pPr>
    </w:p>
    <w:p w14:paraId="6313B0EB" w14:textId="55DB7FBA" w:rsidR="00185E54" w:rsidRDefault="00E22D56" w:rsidP="00F71140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Recipient Rights </w:t>
      </w:r>
      <w:r w:rsidR="00185E54">
        <w:rPr>
          <w:rFonts w:eastAsia="Times New Roman"/>
          <w:b/>
        </w:rPr>
        <w:t>Annual Training</w:t>
      </w:r>
    </w:p>
    <w:p w14:paraId="62A0E0D5" w14:textId="10C5CB33" w:rsidR="00451126" w:rsidRDefault="00185E54" w:rsidP="00451126">
      <w:r>
        <w:t xml:space="preserve">Annual </w:t>
      </w:r>
      <w:r w:rsidR="007773A4">
        <w:t>t</w:t>
      </w:r>
      <w:r>
        <w:t xml:space="preserve">raining </w:t>
      </w:r>
      <w:r w:rsidR="00451126">
        <w:t xml:space="preserve">is offered online through </w:t>
      </w:r>
      <w:hyperlink r:id="rId6" w:history="1">
        <w:r w:rsidR="00763B64" w:rsidRPr="00763B64">
          <w:rPr>
            <w:rStyle w:val="Hyperlink"/>
          </w:rPr>
          <w:t>Relias</w:t>
        </w:r>
      </w:hyperlink>
      <w:r w:rsidR="00451126">
        <w:t xml:space="preserve">. </w:t>
      </w:r>
      <w:r w:rsidR="0032329D">
        <w:t xml:space="preserve">Annual training may be completed any day during the month it’s due. </w:t>
      </w:r>
      <w:r w:rsidR="00451126">
        <w:t xml:space="preserve">The </w:t>
      </w:r>
      <w:r w:rsidR="00763B64">
        <w:t>course</w:t>
      </w:r>
      <w:r w:rsidR="00451126">
        <w:t xml:space="preserve"> is titled:</w:t>
      </w:r>
    </w:p>
    <w:p w14:paraId="752FA80C" w14:textId="77777777" w:rsidR="00451126" w:rsidRDefault="00451126" w:rsidP="00451126"/>
    <w:p w14:paraId="48246013" w14:textId="54A7450E" w:rsidR="00451126" w:rsidRDefault="00451126" w:rsidP="0045112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LifeWays Recipient Rights Training</w:t>
      </w:r>
    </w:p>
    <w:p w14:paraId="50CE16F7" w14:textId="29E78B27" w:rsidR="00185E54" w:rsidRDefault="00451126" w:rsidP="0032329D">
      <w:pPr>
        <w:rPr>
          <w:i/>
          <w:iCs/>
        </w:rPr>
      </w:pPr>
      <w:r>
        <w:rPr>
          <w:i/>
          <w:iCs/>
        </w:rPr>
        <w:t>Code: LWRR</w:t>
      </w:r>
    </w:p>
    <w:p w14:paraId="32D22EFC" w14:textId="4CC723A0" w:rsidR="0032329D" w:rsidRDefault="0032329D" w:rsidP="0032329D"/>
    <w:p w14:paraId="0EAE8D5D" w14:textId="58700B13" w:rsidR="00763B64" w:rsidRPr="00763B64" w:rsidRDefault="00763B64" w:rsidP="0032329D">
      <w:pPr>
        <w:rPr>
          <w:b/>
          <w:bCs/>
        </w:rPr>
      </w:pPr>
      <w:r>
        <w:rPr>
          <w:b/>
          <w:bCs/>
        </w:rPr>
        <w:t>Assistance with Relias</w:t>
      </w:r>
    </w:p>
    <w:p w14:paraId="5AAA5CAE" w14:textId="1925B807" w:rsidR="00763B64" w:rsidRDefault="00763B64" w:rsidP="00763B64">
      <w:bookmarkStart w:id="0" w:name="_Hlk37252249"/>
      <w:r>
        <w:t xml:space="preserve">If you need assistance with Relias, please submit a </w:t>
      </w:r>
      <w:hyperlink r:id="rId7" w:history="1">
        <w:r>
          <w:rPr>
            <w:rStyle w:val="Hyperlink"/>
          </w:rPr>
          <w:t>Provider Assistance Request</w:t>
        </w:r>
      </w:hyperlink>
      <w:r>
        <w:t xml:space="preserve"> (PAR) Form. Your request will be assigned to the appropriate Contracts and Provider Network Management team member.</w:t>
      </w:r>
    </w:p>
    <w:bookmarkEnd w:id="0"/>
    <w:p w14:paraId="038E4050" w14:textId="77777777" w:rsidR="00763B64" w:rsidRDefault="00763B64" w:rsidP="0032329D"/>
    <w:sectPr w:rsidR="00763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2FA8"/>
    <w:multiLevelType w:val="hybridMultilevel"/>
    <w:tmpl w:val="DBA2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429C1"/>
    <w:multiLevelType w:val="hybridMultilevel"/>
    <w:tmpl w:val="15A8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75E8B"/>
    <w:multiLevelType w:val="hybridMultilevel"/>
    <w:tmpl w:val="A46AF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DD"/>
    <w:rsid w:val="0010281F"/>
    <w:rsid w:val="00185E54"/>
    <w:rsid w:val="001D2C1B"/>
    <w:rsid w:val="002242F6"/>
    <w:rsid w:val="0032329D"/>
    <w:rsid w:val="003C7E88"/>
    <w:rsid w:val="003D580B"/>
    <w:rsid w:val="00451126"/>
    <w:rsid w:val="004E5B69"/>
    <w:rsid w:val="0053649D"/>
    <w:rsid w:val="006066F1"/>
    <w:rsid w:val="00731973"/>
    <w:rsid w:val="00745DB8"/>
    <w:rsid w:val="00763B64"/>
    <w:rsid w:val="007773A4"/>
    <w:rsid w:val="007D367B"/>
    <w:rsid w:val="008061DB"/>
    <w:rsid w:val="009C1281"/>
    <w:rsid w:val="00A77B12"/>
    <w:rsid w:val="00A81B46"/>
    <w:rsid w:val="00B603B1"/>
    <w:rsid w:val="00D178DD"/>
    <w:rsid w:val="00D22474"/>
    <w:rsid w:val="00E22D56"/>
    <w:rsid w:val="00F71140"/>
    <w:rsid w:val="00FB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1051E"/>
  <w15:chartTrackingRefBased/>
  <w15:docId w15:val="{9763037D-9C17-4AC9-887A-4F9CECD7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8D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0281F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styleId="ListParagraph">
    <w:name w:val="List Paragraph"/>
    <w:basedOn w:val="Normal"/>
    <w:uiPriority w:val="34"/>
    <w:qFormat/>
    <w:rsid w:val="00185E54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NoSpacing">
    <w:name w:val="No Spacing"/>
    <w:uiPriority w:val="1"/>
    <w:qFormat/>
    <w:rsid w:val="00731973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FB7F48"/>
  </w:style>
  <w:style w:type="character" w:styleId="Hyperlink">
    <w:name w:val="Hyperlink"/>
    <w:basedOn w:val="DefaultParagraphFont"/>
    <w:uiPriority w:val="99"/>
    <w:unhideWhenUsed/>
    <w:rsid w:val="00FB7F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monday.com/forms/3a4b88f30f085bfc958615bc09c8c2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wayscmh.training.reliaslearning.com/Relias" TargetMode="External"/><Relationship Id="rId5" Type="http://schemas.openxmlformats.org/officeDocument/2006/relationships/hyperlink" Target="https://lifewayscmh.training.reliaslearning.com/Reli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Hornbeck</dc:creator>
  <cp:keywords/>
  <dc:description/>
  <cp:lastModifiedBy>Audra Hornbeck</cp:lastModifiedBy>
  <cp:revision>5</cp:revision>
  <dcterms:created xsi:type="dcterms:W3CDTF">2021-07-16T18:02:00Z</dcterms:created>
  <dcterms:modified xsi:type="dcterms:W3CDTF">2021-11-08T20:02:00Z</dcterms:modified>
</cp:coreProperties>
</file>