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F0C4" w14:textId="2CE36155" w:rsidR="000947A6" w:rsidRDefault="000947A6" w:rsidP="00EA7BD2">
      <w:pPr>
        <w:spacing w:after="40"/>
        <w:jc w:val="center"/>
      </w:pPr>
      <w:r w:rsidRPr="00927D8B">
        <w:rPr>
          <w:rFonts w:ascii="Century Gothic" w:hAnsi="Century Gothic"/>
          <w:b/>
          <w:bCs/>
          <w:sz w:val="28"/>
          <w:szCs w:val="28"/>
        </w:rPr>
        <w:t>Incident Report (Scan Version)</w:t>
      </w:r>
    </w:p>
    <w:tbl>
      <w:tblPr>
        <w:tblW w:w="10885" w:type="dxa"/>
        <w:tblInd w:w="90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5"/>
        <w:gridCol w:w="1800"/>
        <w:gridCol w:w="1440"/>
        <w:gridCol w:w="2160"/>
      </w:tblGrid>
      <w:tr w:rsidR="00227CA8" w:rsidRPr="00AB0816" w14:paraId="2D64ECFF" w14:textId="77777777" w:rsidTr="00221812">
        <w:trPr>
          <w:trHeight w:val="249"/>
        </w:trPr>
        <w:tc>
          <w:tcPr>
            <w:tcW w:w="10885" w:type="dxa"/>
            <w:gridSpan w:val="4"/>
            <w:tcBorders>
              <w:bottom w:val="single" w:sz="4" w:space="0" w:color="444444"/>
            </w:tcBorders>
            <w:shd w:val="clear" w:color="auto" w:fill="444444"/>
          </w:tcPr>
          <w:p w14:paraId="2D64ECFE" w14:textId="77777777" w:rsidR="00227CA8" w:rsidRPr="00AB0816" w:rsidRDefault="00B84F09">
            <w:pPr>
              <w:pStyle w:val="TableParagraph"/>
              <w:spacing w:before="14"/>
              <w:ind w:left="3317" w:right="331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IDENTIFYING INFORMATION</w:t>
            </w:r>
          </w:p>
        </w:tc>
      </w:tr>
      <w:tr w:rsidR="00221812" w:rsidRPr="00AB0816" w14:paraId="1980A54D" w14:textId="77777777" w:rsidTr="00AD1221">
        <w:trPr>
          <w:trHeight w:val="249"/>
        </w:trPr>
        <w:tc>
          <w:tcPr>
            <w:tcW w:w="5485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62A220A1" w14:textId="637D0456" w:rsidR="00221812" w:rsidRPr="00AB0816" w:rsidRDefault="00221812" w:rsidP="0022181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NAME</w:t>
            </w:r>
            <w:r w:rsidR="00AD1221"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00CAB3CF" w14:textId="4E7E29D3" w:rsidR="00221812" w:rsidRPr="00AB0816" w:rsidRDefault="00221812" w:rsidP="0022181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CASE #:</w:t>
            </w:r>
          </w:p>
        </w:tc>
        <w:tc>
          <w:tcPr>
            <w:tcW w:w="144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7B60AE37" w14:textId="73FF2C83" w:rsidR="00221812" w:rsidRPr="00AB0816" w:rsidRDefault="00221812" w:rsidP="0022181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DOB: </w:t>
            </w:r>
          </w:p>
        </w:tc>
        <w:tc>
          <w:tcPr>
            <w:tcW w:w="216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auto" w:fill="auto"/>
          </w:tcPr>
          <w:p w14:paraId="645EBB6B" w14:textId="289A9A3D" w:rsidR="00221812" w:rsidRPr="00AB0816" w:rsidRDefault="00221812" w:rsidP="00221812">
            <w:pPr>
              <w:rPr>
                <w:rFonts w:asciiTheme="minorHAnsi" w:hAnsiTheme="minorHAnsi"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GENDER:</w:t>
            </w:r>
            <w:r w:rsidR="000947A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</w:t>
            </w:r>
            <w:r w:rsidRPr="00AB081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024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Theme="minorHAnsi" w:hAnsiTheme="minorHAnsi"/>
                <w:sz w:val="16"/>
                <w:szCs w:val="16"/>
              </w:rPr>
              <w:t xml:space="preserve"> MALE</w:t>
            </w:r>
          </w:p>
          <w:p w14:paraId="6D48B625" w14:textId="7923B23B" w:rsidR="00221812" w:rsidRPr="00AB0816" w:rsidRDefault="00000000" w:rsidP="00221812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43790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812" w:rsidRPr="00AB08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1812" w:rsidRPr="00AB0816">
              <w:rPr>
                <w:rFonts w:asciiTheme="minorHAnsi" w:hAnsiTheme="minorHAnsi"/>
                <w:sz w:val="16"/>
                <w:szCs w:val="16"/>
              </w:rPr>
              <w:t xml:space="preserve"> FEMALE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936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812" w:rsidRPr="00AB08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21812" w:rsidRPr="00AB0816">
              <w:rPr>
                <w:rFonts w:asciiTheme="minorHAnsi" w:hAnsiTheme="minorHAnsi"/>
                <w:sz w:val="16"/>
                <w:szCs w:val="16"/>
              </w:rPr>
              <w:t xml:space="preserve"> OTHER</w:t>
            </w:r>
          </w:p>
        </w:tc>
      </w:tr>
    </w:tbl>
    <w:p w14:paraId="08FD6697" w14:textId="7059E649" w:rsidR="00AD1221" w:rsidRPr="007D6317" w:rsidRDefault="00AD1221">
      <w:pPr>
        <w:rPr>
          <w:sz w:val="10"/>
          <w:szCs w:val="10"/>
        </w:rPr>
      </w:pPr>
    </w:p>
    <w:tbl>
      <w:tblPr>
        <w:tblW w:w="10885" w:type="dxa"/>
        <w:tblInd w:w="90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3690"/>
      </w:tblGrid>
      <w:tr w:rsidR="00C65494" w:rsidRPr="00AB0816" w14:paraId="2D00B719" w14:textId="77777777" w:rsidTr="00022999">
        <w:trPr>
          <w:trHeight w:val="249"/>
        </w:trPr>
        <w:tc>
          <w:tcPr>
            <w:tcW w:w="10885" w:type="dxa"/>
            <w:gridSpan w:val="2"/>
            <w:tcBorders>
              <w:bottom w:val="single" w:sz="4" w:space="0" w:color="444444"/>
            </w:tcBorders>
            <w:shd w:val="clear" w:color="auto" w:fill="444444"/>
          </w:tcPr>
          <w:p w14:paraId="2D9AF6F4" w14:textId="726FFA18" w:rsidR="00C65494" w:rsidRPr="00AB0816" w:rsidRDefault="00C65494" w:rsidP="00022999">
            <w:pPr>
              <w:pStyle w:val="TableParagraph"/>
              <w:spacing w:before="14"/>
              <w:ind w:left="3317" w:right="331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FACILITY INFORMATION</w:t>
            </w:r>
          </w:p>
        </w:tc>
      </w:tr>
      <w:tr w:rsidR="00C65494" w:rsidRPr="00AB0816" w14:paraId="54E3686D" w14:textId="77777777" w:rsidTr="00C65494">
        <w:trPr>
          <w:trHeight w:val="249"/>
        </w:trPr>
        <w:tc>
          <w:tcPr>
            <w:tcW w:w="10885" w:type="dxa"/>
            <w:gridSpan w:val="2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0F7D065D" w14:textId="4B93A821" w:rsidR="00C65494" w:rsidRPr="00AB0816" w:rsidRDefault="00C65494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FACILITY/HOME NAME:</w:t>
            </w:r>
          </w:p>
        </w:tc>
      </w:tr>
      <w:tr w:rsidR="00C65494" w:rsidRPr="00AB0816" w14:paraId="38AC9310" w14:textId="77777777" w:rsidTr="00C65494">
        <w:trPr>
          <w:trHeight w:val="249"/>
        </w:trPr>
        <w:tc>
          <w:tcPr>
            <w:tcW w:w="7195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05F73B3C" w14:textId="77777777" w:rsidR="00C65494" w:rsidRPr="00AB0816" w:rsidRDefault="00C65494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LICENSEE/ORG. NAME:</w:t>
            </w:r>
          </w:p>
        </w:tc>
        <w:tc>
          <w:tcPr>
            <w:tcW w:w="369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7081A53A" w14:textId="20D67F22" w:rsidR="00C65494" w:rsidRPr="00AB0816" w:rsidRDefault="00C65494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LICENSE #:</w:t>
            </w:r>
          </w:p>
        </w:tc>
      </w:tr>
      <w:tr w:rsidR="00C65494" w:rsidRPr="00AB0816" w14:paraId="39536175" w14:textId="77777777" w:rsidTr="0082069C">
        <w:trPr>
          <w:trHeight w:val="249"/>
        </w:trPr>
        <w:tc>
          <w:tcPr>
            <w:tcW w:w="10885" w:type="dxa"/>
            <w:gridSpan w:val="2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366A9A16" w14:textId="136F070B" w:rsidR="00C65494" w:rsidRPr="00AB0816" w:rsidRDefault="00C65494" w:rsidP="000947A6">
            <w:pPr>
              <w:spacing w:line="228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ADDRESS</w:t>
            </w:r>
            <w:r w:rsidR="00D222B1"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/CITY/STATE/ZIP</w:t>
            </w: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14:paraId="28493F6D" w14:textId="77777777" w:rsidR="00D222B1" w:rsidRPr="00AB0816" w:rsidRDefault="00D222B1" w:rsidP="000947A6">
            <w:pPr>
              <w:spacing w:line="228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A408C4F" w14:textId="32A61390" w:rsidR="00D222B1" w:rsidRPr="00AB0816" w:rsidRDefault="00D222B1" w:rsidP="000947A6">
            <w:pPr>
              <w:spacing w:line="228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43E4616D" w14:textId="37B7AA8C" w:rsidR="00D3245B" w:rsidRPr="007D6317" w:rsidRDefault="00D3245B">
      <w:pPr>
        <w:rPr>
          <w:sz w:val="10"/>
          <w:szCs w:val="10"/>
        </w:rPr>
      </w:pPr>
    </w:p>
    <w:tbl>
      <w:tblPr>
        <w:tblW w:w="10885" w:type="dxa"/>
        <w:tblInd w:w="90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960"/>
        <w:gridCol w:w="3150"/>
      </w:tblGrid>
      <w:tr w:rsidR="00454C85" w:rsidRPr="00AB0816" w14:paraId="14CAD132" w14:textId="77777777" w:rsidTr="00454C85">
        <w:trPr>
          <w:trHeight w:val="249"/>
        </w:trPr>
        <w:tc>
          <w:tcPr>
            <w:tcW w:w="10885" w:type="dxa"/>
            <w:gridSpan w:val="3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39383661" w14:textId="77777777" w:rsidR="00454C85" w:rsidRPr="00AB0816" w:rsidRDefault="00454C85" w:rsidP="000947A6">
            <w:pPr>
              <w:spacing w:after="6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NAME OF PERSON(S) INVOLVED/WITNESS:</w:t>
            </w:r>
          </w:p>
          <w:p w14:paraId="664CDD35" w14:textId="0FF43708" w:rsidR="00454C85" w:rsidRPr="00AB0816" w:rsidRDefault="00454C85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PHONE #:</w:t>
            </w:r>
          </w:p>
        </w:tc>
      </w:tr>
      <w:tr w:rsidR="00454C85" w:rsidRPr="00AB0816" w14:paraId="47B5853B" w14:textId="77777777" w:rsidTr="00454C85">
        <w:trPr>
          <w:trHeight w:val="249"/>
        </w:trPr>
        <w:tc>
          <w:tcPr>
            <w:tcW w:w="10885" w:type="dxa"/>
            <w:gridSpan w:val="3"/>
            <w:tcBorders>
              <w:bottom w:val="single" w:sz="4" w:space="0" w:color="444444"/>
            </w:tcBorders>
            <w:shd w:val="clear" w:color="auto" w:fill="444444"/>
          </w:tcPr>
          <w:p w14:paraId="7B9CC16E" w14:textId="0274B9C7" w:rsidR="00454C85" w:rsidRPr="00AB0816" w:rsidRDefault="00454C85" w:rsidP="00454C85">
            <w:pPr>
              <w:pStyle w:val="TableParagraph"/>
              <w:spacing w:before="14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WHEN DID INCIDENT OCCUR OR WAS DISCOVERED?</w:t>
            </w:r>
          </w:p>
        </w:tc>
      </w:tr>
      <w:tr w:rsidR="005424E2" w:rsidRPr="00AB0816" w14:paraId="28A9B72B" w14:textId="77777777" w:rsidTr="005424E2">
        <w:trPr>
          <w:trHeight w:val="249"/>
        </w:trPr>
        <w:tc>
          <w:tcPr>
            <w:tcW w:w="3775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19C51468" w14:textId="65789C04" w:rsidR="005424E2" w:rsidRPr="00AB0816" w:rsidRDefault="005424E2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>INCIDENT DATE:</w:t>
            </w:r>
          </w:p>
        </w:tc>
        <w:tc>
          <w:tcPr>
            <w:tcW w:w="396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0490D542" w14:textId="1AC8F8EC" w:rsidR="005424E2" w:rsidRPr="00AB0816" w:rsidRDefault="005424E2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INCIDENT TIME:                     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150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Theme="minorHAnsi" w:hAnsiTheme="minorHAnsi"/>
                <w:sz w:val="16"/>
                <w:szCs w:val="16"/>
              </w:rPr>
              <w:t xml:space="preserve"> A.M.</w:t>
            </w:r>
          </w:p>
          <w:p w14:paraId="38ACA9CE" w14:textId="17BF4083" w:rsidR="005424E2" w:rsidRPr="00AB0816" w:rsidRDefault="000947A6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4744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Theme="minorHAnsi" w:hAnsiTheme="minorHAnsi"/>
                <w:sz w:val="16"/>
                <w:szCs w:val="16"/>
              </w:rPr>
              <w:t xml:space="preserve"> Check if unknown        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3538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Theme="minorHAnsi" w:hAnsiTheme="minorHAnsi"/>
                <w:sz w:val="16"/>
                <w:szCs w:val="16"/>
              </w:rPr>
              <w:t xml:space="preserve"> P.M.</w:t>
            </w:r>
          </w:p>
        </w:tc>
        <w:tc>
          <w:tcPr>
            <w:tcW w:w="3150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auto"/>
          </w:tcPr>
          <w:p w14:paraId="52FB1D60" w14:textId="5CB5DFBC" w:rsidR="005424E2" w:rsidRPr="00AB0816" w:rsidRDefault="005424E2" w:rsidP="0002299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081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DISCOVERED DATE: </w:t>
            </w:r>
          </w:p>
        </w:tc>
      </w:tr>
    </w:tbl>
    <w:tbl>
      <w:tblPr>
        <w:tblStyle w:val="TableGrid"/>
        <w:tblW w:w="108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310"/>
        <w:gridCol w:w="997"/>
        <w:gridCol w:w="1793"/>
        <w:gridCol w:w="2790"/>
      </w:tblGrid>
      <w:tr w:rsidR="00227CA8" w:rsidRPr="00AB0816" w14:paraId="2D64ED0A" w14:textId="77777777" w:rsidTr="00FE501D">
        <w:trPr>
          <w:trHeight w:val="249"/>
        </w:trPr>
        <w:tc>
          <w:tcPr>
            <w:tcW w:w="10890" w:type="dxa"/>
            <w:gridSpan w:val="4"/>
            <w:shd w:val="clear" w:color="auto" w:fill="404040" w:themeFill="text1" w:themeFillTint="BF"/>
            <w:noWrap/>
          </w:tcPr>
          <w:p w14:paraId="2D64ED09" w14:textId="3287BC23" w:rsidR="00227CA8" w:rsidRPr="00AB0816" w:rsidRDefault="005424E2" w:rsidP="005424E2">
            <w:pPr>
              <w:pStyle w:val="TableParagraph"/>
              <w:spacing w:before="14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WHERE</w:t>
            </w:r>
            <w:r w:rsidR="00B84F09" w:rsidRPr="00AB0816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DID INCIDENT OCCUR?</w:t>
            </w:r>
          </w:p>
        </w:tc>
      </w:tr>
      <w:tr w:rsidR="005424E2" w:rsidRPr="00AB0816" w14:paraId="2D64ED10" w14:textId="77777777" w:rsidTr="00FE501D">
        <w:trPr>
          <w:trHeight w:val="670"/>
        </w:trPr>
        <w:tc>
          <w:tcPr>
            <w:tcW w:w="6307" w:type="dxa"/>
            <w:gridSpan w:val="2"/>
          </w:tcPr>
          <w:p w14:paraId="2528FCA9" w14:textId="77777777" w:rsidR="005424E2" w:rsidRPr="00AB0816" w:rsidRDefault="005424E2">
            <w:pPr>
              <w:pStyle w:val="Table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bCs/>
                <w:w w:val="105"/>
                <w:sz w:val="16"/>
                <w:szCs w:val="16"/>
              </w:rPr>
              <w:t>INCIDENT LOCATION:</w:t>
            </w:r>
          </w:p>
        </w:tc>
        <w:tc>
          <w:tcPr>
            <w:tcW w:w="4583" w:type="dxa"/>
            <w:gridSpan w:val="2"/>
          </w:tcPr>
          <w:p w14:paraId="2D64ED0B" w14:textId="3550DF70" w:rsidR="005424E2" w:rsidRPr="00AB0816" w:rsidRDefault="005424E2">
            <w:pPr>
              <w:pStyle w:val="Table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bCs/>
                <w:sz w:val="16"/>
                <w:szCs w:val="16"/>
              </w:rPr>
              <w:t>PLACE/ADDRESS OF INCIDENT:</w:t>
            </w:r>
          </w:p>
        </w:tc>
      </w:tr>
      <w:tr w:rsidR="00E82B3D" w:rsidRPr="00AB0816" w14:paraId="21557A5D" w14:textId="77777777" w:rsidTr="00EA7BD2">
        <w:trPr>
          <w:trHeight w:val="1728"/>
        </w:trPr>
        <w:tc>
          <w:tcPr>
            <w:tcW w:w="10890" w:type="dxa"/>
            <w:gridSpan w:val="4"/>
          </w:tcPr>
          <w:p w14:paraId="411D6EA3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>EXPLAIN WHAT HAPPENED:</w:t>
            </w:r>
          </w:p>
          <w:p w14:paraId="212A3291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AE2A5DC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01EA2D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8818090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2DE158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2A95F4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C79931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4CC7D6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C06E54" w14:textId="77777777" w:rsidR="00E82B3D" w:rsidRPr="00AB0816" w:rsidRDefault="00E82B3D" w:rsidP="00A25074">
            <w:pPr>
              <w:spacing w:after="58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2B3D" w:rsidRPr="00AB0816" w14:paraId="36CE49DF" w14:textId="77777777" w:rsidTr="00FE501D">
        <w:trPr>
          <w:trHeight w:val="706"/>
        </w:trPr>
        <w:tc>
          <w:tcPr>
            <w:tcW w:w="10890" w:type="dxa"/>
            <w:gridSpan w:val="4"/>
          </w:tcPr>
          <w:p w14:paraId="75FA0687" w14:textId="77777777" w:rsidR="00E82B3D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>ACTION TAKEN BY STAFF:</w:t>
            </w:r>
          </w:p>
          <w:p w14:paraId="137FAC0D" w14:textId="77777777" w:rsidR="00EA7BD2" w:rsidRDefault="00EA7BD2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5B4CA3" w14:textId="77777777" w:rsidR="00EA7BD2" w:rsidRDefault="00EA7BD2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440059" w14:textId="23F836CE" w:rsidR="00EA7BD2" w:rsidRPr="00AB0816" w:rsidRDefault="00EA7BD2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2B3D" w:rsidRPr="00AB0816" w14:paraId="2D5A0203" w14:textId="77777777" w:rsidTr="00FE501D">
        <w:trPr>
          <w:trHeight w:val="144"/>
        </w:trPr>
        <w:tc>
          <w:tcPr>
            <w:tcW w:w="10890" w:type="dxa"/>
            <w:gridSpan w:val="4"/>
          </w:tcPr>
          <w:p w14:paraId="2474BBEC" w14:textId="04C030B3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DID DEBRIEFING OCCUR?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1143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YES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3615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NO</w:t>
            </w:r>
          </w:p>
        </w:tc>
      </w:tr>
      <w:tr w:rsidR="00E82B3D" w:rsidRPr="00AB0816" w14:paraId="04695E84" w14:textId="77777777" w:rsidTr="00FE501D">
        <w:tc>
          <w:tcPr>
            <w:tcW w:w="10890" w:type="dxa"/>
            <w:gridSpan w:val="4"/>
          </w:tcPr>
          <w:p w14:paraId="710BE62F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>ACTION TAKEN BY SUPERVISOR/AGENCY TO REMEDY AND/OR PREVENT REOCCURRENCE OF INCIDENT:</w:t>
            </w:r>
          </w:p>
          <w:p w14:paraId="708A82A5" w14:textId="1148C657" w:rsidR="00E82B3D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EDC036" w14:textId="77777777" w:rsidR="00EA7BD2" w:rsidRPr="00AB0816" w:rsidRDefault="00EA7BD2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C2F199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BB4596" w14:textId="77777777" w:rsidR="00E82B3D" w:rsidRPr="00AB0816" w:rsidRDefault="00E82B3D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424E2" w:rsidRPr="00AB0816" w14:paraId="18551BD0" w14:textId="77777777" w:rsidTr="00FE501D">
        <w:tc>
          <w:tcPr>
            <w:tcW w:w="6307" w:type="dxa"/>
            <w:gridSpan w:val="2"/>
          </w:tcPr>
          <w:p w14:paraId="40D07F58" w14:textId="0D69AF88" w:rsidR="005424E2" w:rsidRPr="00AB0816" w:rsidRDefault="005424E2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IF THIS WAS A </w:t>
            </w:r>
            <w:r w:rsidR="000947A6" w:rsidRPr="00AB0816">
              <w:rPr>
                <w:rFonts w:ascii="Century Gothic" w:hAnsi="Century Gothic"/>
                <w:b/>
                <w:sz w:val="16"/>
                <w:szCs w:val="16"/>
              </w:rPr>
              <w:t>BEHAVIORAL</w:t>
            </w: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 ISSUE, WAS IT ADDRESSED IN:    </w:t>
            </w:r>
          </w:p>
          <w:p w14:paraId="0249A07B" w14:textId="57AF3B5C" w:rsidR="005424E2" w:rsidRPr="00AB0816" w:rsidRDefault="00000000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117745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5424E2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IPOS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9222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BTP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6861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SAFETY PLAN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3227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4E2"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5424E2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OTHER</w:t>
            </w:r>
            <w:r w:rsidR="00D83598"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___________________________</w:t>
            </w:r>
            <w:r w:rsidR="005424E2"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83" w:type="dxa"/>
            <w:gridSpan w:val="2"/>
          </w:tcPr>
          <w:p w14:paraId="746D9B6D" w14:textId="77777777" w:rsidR="005424E2" w:rsidRPr="00AB0816" w:rsidRDefault="00D83598" w:rsidP="00A2507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WAS 9-1-1 CALLED?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5094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YES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5085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NO</w:t>
            </w:r>
          </w:p>
          <w:p w14:paraId="2CC83990" w14:textId="76544102" w:rsidR="00D83598" w:rsidRPr="00AB0816" w:rsidRDefault="00D83598" w:rsidP="00A25074">
            <w:pPr>
              <w:rPr>
                <w:rFonts w:ascii="Century Gothic" w:hAnsi="Century Gothic"/>
                <w:bCs/>
                <w:sz w:val="16"/>
                <w:szCs w:val="16"/>
                <w:highlight w:val="yellow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BY WHOM? </w:t>
            </w:r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1387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STAFF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1046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CONSUMER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142954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OTHER</w:t>
            </w:r>
          </w:p>
        </w:tc>
      </w:tr>
      <w:tr w:rsidR="00250FAF" w:rsidRPr="00AB0816" w14:paraId="6B6B86AF" w14:textId="77777777" w:rsidTr="00250FAF">
        <w:trPr>
          <w:trHeight w:val="446"/>
        </w:trPr>
        <w:tc>
          <w:tcPr>
            <w:tcW w:w="5310" w:type="dxa"/>
          </w:tcPr>
          <w:p w14:paraId="25799FAF" w14:textId="77126205" w:rsidR="00250FAF" w:rsidRPr="00AB0816" w:rsidRDefault="00250FAF" w:rsidP="00A250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IF PHYSICAL INTERVENTION OF STAFF WAS USED DURING INCIDENT, INDICATE START AND END TIME OF PHYSICAL INTERVENTION.</w:t>
            </w:r>
          </w:p>
        </w:tc>
        <w:tc>
          <w:tcPr>
            <w:tcW w:w="2790" w:type="dxa"/>
            <w:gridSpan w:val="2"/>
          </w:tcPr>
          <w:p w14:paraId="387B0A2C" w14:textId="438EB543" w:rsidR="00250FAF" w:rsidRDefault="00250FAF" w:rsidP="00250FAF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START</w:t>
            </w: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 TIME: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11686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A.M.</w:t>
            </w:r>
          </w:p>
          <w:p w14:paraId="45EFB73E" w14:textId="47FB3DA0" w:rsidR="00250FAF" w:rsidRPr="00AB0816" w:rsidRDefault="00250FAF" w:rsidP="00250FAF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17010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P.M.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790" w:type="dxa"/>
          </w:tcPr>
          <w:p w14:paraId="1D18A0FC" w14:textId="682EEE07" w:rsidR="00250FAF" w:rsidRDefault="00250FAF" w:rsidP="00250FAF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END</w:t>
            </w: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 TIME: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3128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A.M.</w:t>
            </w:r>
          </w:p>
          <w:p w14:paraId="226A848B" w14:textId="54E4972C" w:rsidR="00250FAF" w:rsidRPr="00AB0816" w:rsidRDefault="00250FAF" w:rsidP="00250F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7234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P.M.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</w:t>
            </w:r>
          </w:p>
        </w:tc>
      </w:tr>
      <w:tr w:rsidR="007D6317" w:rsidRPr="00AB0816" w14:paraId="294E3FD9" w14:textId="77777777" w:rsidTr="007D6317">
        <w:trPr>
          <w:trHeight w:val="257"/>
        </w:trPr>
        <w:tc>
          <w:tcPr>
            <w:tcW w:w="5310" w:type="dxa"/>
          </w:tcPr>
          <w:p w14:paraId="3D230B62" w14:textId="6ECD03BB" w:rsidR="007D6317" w:rsidRDefault="007D6317" w:rsidP="007D631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DID THE CONSUMER FALL?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6677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YES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2574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5580" w:type="dxa"/>
            <w:gridSpan w:val="3"/>
          </w:tcPr>
          <w:p w14:paraId="1E8D2EEF" w14:textId="6E268F56" w:rsidR="007D6317" w:rsidRDefault="007D6317" w:rsidP="007D6317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>IF YES, FALL REPORT INCLUDED?</w:t>
            </w:r>
            <w:r w:rsidRPr="00AB0816">
              <w:rPr>
                <w:rStyle w:val="FootnoteReference"/>
                <w:rFonts w:ascii="Century Gothic" w:hAnsi="Century Gothic"/>
                <w:b/>
                <w:sz w:val="16"/>
                <w:szCs w:val="16"/>
              </w:rPr>
              <w:footnoteReference w:id="1"/>
            </w:r>
            <w:r w:rsidRPr="00AB081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3157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YES  </w:t>
            </w:r>
            <w:sdt>
              <w:sdtPr>
                <w:rPr>
                  <w:rFonts w:ascii="Century Gothic" w:hAnsi="Century Gothic"/>
                  <w:bCs/>
                  <w:sz w:val="16"/>
                  <w:szCs w:val="16"/>
                </w:rPr>
                <w:id w:val="-9125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81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AB0816">
              <w:rPr>
                <w:rFonts w:ascii="Century Gothic" w:hAnsi="Century Gothic"/>
                <w:bCs/>
                <w:sz w:val="16"/>
                <w:szCs w:val="16"/>
              </w:rPr>
              <w:t xml:space="preserve"> NO</w:t>
            </w:r>
          </w:p>
        </w:tc>
      </w:tr>
    </w:tbl>
    <w:p w14:paraId="694C22B9" w14:textId="402C5296" w:rsidR="00E82B3D" w:rsidRPr="00AB0816" w:rsidRDefault="00D428EE" w:rsidP="000947A6">
      <w:pPr>
        <w:tabs>
          <w:tab w:val="left" w:pos="-480"/>
          <w:tab w:val="left" w:pos="90"/>
          <w:tab w:val="left" w:pos="420"/>
          <w:tab w:val="left" w:pos="810"/>
          <w:tab w:val="left" w:pos="1530"/>
          <w:tab w:val="left" w:pos="2250"/>
          <w:tab w:val="left" w:pos="2670"/>
          <w:tab w:val="left" w:pos="3030"/>
          <w:tab w:val="left" w:pos="4410"/>
          <w:tab w:val="left" w:pos="5130"/>
          <w:tab w:val="left" w:pos="5850"/>
          <w:tab w:val="left" w:pos="6570"/>
        </w:tabs>
        <w:spacing w:line="140" w:lineRule="exact"/>
        <w:ind w:left="86"/>
        <w:jc w:val="both"/>
        <w:rPr>
          <w:rFonts w:ascii="Century Gothic" w:hAnsi="Century Gothic"/>
          <w:b/>
          <w:sz w:val="16"/>
          <w:szCs w:val="16"/>
        </w:rPr>
      </w:pPr>
      <w:r w:rsidRPr="00AB0816">
        <w:rPr>
          <w:rFonts w:ascii="Century Gothic" w:hAnsi="Century Gothic"/>
          <w:b/>
          <w:sz w:val="16"/>
          <w:szCs w:val="16"/>
        </w:rPr>
        <w:br/>
        <w:t>PERSON(S) NOTIFIED</w:t>
      </w:r>
      <w:r w:rsidRPr="00AB0816">
        <w:rPr>
          <w:rFonts w:ascii="Century Gothic" w:hAnsi="Century Gothic"/>
          <w:b/>
          <w:sz w:val="16"/>
          <w:szCs w:val="16"/>
        </w:rPr>
        <w:tab/>
      </w:r>
      <w:r w:rsidRPr="00AB0816">
        <w:rPr>
          <w:rFonts w:ascii="Century Gothic" w:hAnsi="Century Gothic"/>
          <w:b/>
          <w:sz w:val="16"/>
          <w:szCs w:val="16"/>
        </w:rPr>
        <w:tab/>
      </w:r>
      <w:r w:rsidRPr="00AB0816">
        <w:rPr>
          <w:rFonts w:ascii="Century Gothic" w:hAnsi="Century Gothic"/>
          <w:b/>
          <w:sz w:val="16"/>
          <w:szCs w:val="16"/>
        </w:rPr>
        <w:tab/>
      </w:r>
      <w:r w:rsidRPr="00AB0816">
        <w:rPr>
          <w:rFonts w:ascii="Century Gothic" w:hAnsi="Century Gothic"/>
          <w:b/>
          <w:sz w:val="16"/>
          <w:szCs w:val="16"/>
        </w:rPr>
        <w:tab/>
      </w:r>
      <w:r w:rsidRPr="00AB0816">
        <w:rPr>
          <w:rFonts w:ascii="Century Gothic" w:hAnsi="Century Gothic"/>
          <w:b/>
          <w:sz w:val="16"/>
          <w:szCs w:val="16"/>
        </w:rPr>
        <w:tab/>
        <w:t xml:space="preserve">      PERSON(S) NOTIFIED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06"/>
        <w:gridCol w:w="1804"/>
        <w:gridCol w:w="3780"/>
        <w:gridCol w:w="1845"/>
      </w:tblGrid>
      <w:tr w:rsidR="00FE501D" w:rsidRPr="00AB0816" w14:paraId="02B9F8F1" w14:textId="77777777" w:rsidTr="00EA7BD2">
        <w:tc>
          <w:tcPr>
            <w:tcW w:w="3506" w:type="dxa"/>
          </w:tcPr>
          <w:p w14:paraId="5B46E36D" w14:textId="0CE06F4F" w:rsidR="00FE501D" w:rsidRPr="00AB0816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z w:val="14"/>
                <w:szCs w:val="14"/>
              </w:rPr>
              <w:t>ADULT FOSTER CARE LICENSING NAME:</w:t>
            </w:r>
          </w:p>
          <w:p w14:paraId="6E301C71" w14:textId="77777777" w:rsidR="00FE501D" w:rsidRPr="00EA7BD2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2E0A6777" w14:textId="6AD9CF7F" w:rsidR="00FE501D" w:rsidRPr="00AB0816" w:rsidRDefault="00000000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8632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PHONE    </w:t>
            </w: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17839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FORM            </w:t>
            </w:r>
          </w:p>
        </w:tc>
        <w:tc>
          <w:tcPr>
            <w:tcW w:w="1804" w:type="dxa"/>
          </w:tcPr>
          <w:p w14:paraId="0878714F" w14:textId="648E9503" w:rsidR="00FE501D" w:rsidRPr="000947A6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pacing w:val="-6"/>
                <w:sz w:val="14"/>
                <w:szCs w:val="14"/>
              </w:rPr>
            </w:pPr>
            <w:r w:rsidRPr="000947A6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NOTIFICATION</w:t>
            </w:r>
            <w:r w:rsidR="000947A6" w:rsidRPr="000947A6">
              <w:rPr>
                <w:rFonts w:ascii="Century Gothic" w:hAnsi="Century Gothic"/>
                <w:b/>
                <w:spacing w:val="-6"/>
                <w:sz w:val="14"/>
                <w:szCs w:val="14"/>
              </w:rPr>
              <w:t xml:space="preserve"> </w:t>
            </w:r>
            <w:r w:rsidRPr="000947A6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DATE/TIME:</w:t>
            </w:r>
          </w:p>
          <w:p w14:paraId="1CA03711" w14:textId="2C81BE90" w:rsidR="00FE501D" w:rsidRPr="00AB0816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1F990F86" w14:textId="0DAFC6A6" w:rsidR="00FE501D" w:rsidRPr="00AB0816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z w:val="14"/>
                <w:szCs w:val="14"/>
              </w:rPr>
              <w:t>OFFICE OF RECIPIENT RIGHTS:</w:t>
            </w:r>
          </w:p>
          <w:p w14:paraId="4DF53B75" w14:textId="77777777" w:rsidR="00FE501D" w:rsidRPr="00EA7BD2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7C14338B" w14:textId="53F6D5B0" w:rsidR="00FE501D" w:rsidRPr="00AB0816" w:rsidRDefault="00000000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21468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PHONE    </w:t>
            </w: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6813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FORM            </w:t>
            </w:r>
          </w:p>
        </w:tc>
        <w:tc>
          <w:tcPr>
            <w:tcW w:w="1845" w:type="dxa"/>
          </w:tcPr>
          <w:p w14:paraId="5FC8E0A0" w14:textId="421BD304" w:rsidR="00FE501D" w:rsidRPr="00EA7BD2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pacing w:val="-6"/>
                <w:sz w:val="16"/>
                <w:szCs w:val="16"/>
              </w:rPr>
            </w:pP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NOTIFICATION</w:t>
            </w:r>
            <w:r w:rsidR="000947A6"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 xml:space="preserve"> </w:t>
            </w: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DATE/TIME:</w:t>
            </w:r>
          </w:p>
          <w:p w14:paraId="496D5746" w14:textId="45237389" w:rsidR="00FE501D" w:rsidRPr="00AB0816" w:rsidRDefault="00FE501D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E501D" w:rsidRPr="00AB0816" w14:paraId="674A5A6F" w14:textId="77777777" w:rsidTr="00EA7BD2">
        <w:tc>
          <w:tcPr>
            <w:tcW w:w="3506" w:type="dxa"/>
          </w:tcPr>
          <w:p w14:paraId="041653BC" w14:textId="191ADCE1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z w:val="14"/>
                <w:szCs w:val="14"/>
              </w:rPr>
              <w:t>RESPONSIBLE AGENCY/CASE MANAGER:</w:t>
            </w:r>
          </w:p>
          <w:p w14:paraId="75A4B809" w14:textId="52A6817B" w:rsidR="00FE501D" w:rsidRPr="00EA7BD2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4"/>
                <w:szCs w:val="14"/>
              </w:rPr>
            </w:pPr>
          </w:p>
          <w:p w14:paraId="26423EBE" w14:textId="4B353106" w:rsidR="00FE501D" w:rsidRPr="00AB0816" w:rsidRDefault="00000000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2649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PHONE    </w:t>
            </w: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15976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FORM           </w:t>
            </w:r>
          </w:p>
        </w:tc>
        <w:tc>
          <w:tcPr>
            <w:tcW w:w="1804" w:type="dxa"/>
          </w:tcPr>
          <w:p w14:paraId="4E7EAF75" w14:textId="0007A486" w:rsidR="00FE501D" w:rsidRPr="000947A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pacing w:val="-6"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NOTIFICATION</w:t>
            </w:r>
            <w:r w:rsidR="000947A6" w:rsidRPr="000947A6">
              <w:rPr>
                <w:rFonts w:ascii="Century Gothic" w:hAnsi="Century Gothic"/>
                <w:b/>
                <w:spacing w:val="-6"/>
                <w:sz w:val="14"/>
                <w:szCs w:val="14"/>
              </w:rPr>
              <w:t xml:space="preserve"> </w:t>
            </w:r>
            <w:r w:rsidRPr="000947A6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DATE/TIME:</w:t>
            </w:r>
          </w:p>
          <w:p w14:paraId="6D1DFDBC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329BF428" w14:textId="1DD7CC06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z w:val="14"/>
                <w:szCs w:val="14"/>
              </w:rPr>
              <w:t>DESIGNATED REPRESENTATIVE/LEGAL GUARDIAN:</w:t>
            </w:r>
          </w:p>
          <w:p w14:paraId="28609CC6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D6B10A7" w14:textId="77777777" w:rsidR="00FE501D" w:rsidRPr="00AB0816" w:rsidRDefault="00000000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608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PHONE    </w:t>
            </w: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9490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FORM            </w:t>
            </w:r>
          </w:p>
        </w:tc>
        <w:tc>
          <w:tcPr>
            <w:tcW w:w="1845" w:type="dxa"/>
          </w:tcPr>
          <w:p w14:paraId="28253DE1" w14:textId="4CFA48F0" w:rsidR="00FE501D" w:rsidRPr="00EA7BD2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pacing w:val="-6"/>
                <w:sz w:val="16"/>
                <w:szCs w:val="16"/>
              </w:rPr>
            </w:pP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NOTIFICATION</w:t>
            </w:r>
            <w:r w:rsidR="000947A6"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 xml:space="preserve"> </w:t>
            </w: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DATE/TIME:</w:t>
            </w:r>
          </w:p>
          <w:p w14:paraId="37C3A2D3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E501D" w:rsidRPr="00AB0816" w14:paraId="663BBA47" w14:textId="77777777" w:rsidTr="00EA7BD2">
        <w:tc>
          <w:tcPr>
            <w:tcW w:w="3506" w:type="dxa"/>
          </w:tcPr>
          <w:p w14:paraId="12E0306E" w14:textId="3698598A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z w:val="14"/>
                <w:szCs w:val="14"/>
              </w:rPr>
              <w:t>ADDITIONAL SIGNATURE:</w:t>
            </w:r>
          </w:p>
          <w:p w14:paraId="6B52329F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C959A39" w14:textId="16AD30CB" w:rsidR="00FE501D" w:rsidRPr="00AB0816" w:rsidRDefault="00000000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8027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BD2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PHONE    </w:t>
            </w: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57100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FORM            </w:t>
            </w:r>
          </w:p>
        </w:tc>
        <w:tc>
          <w:tcPr>
            <w:tcW w:w="1804" w:type="dxa"/>
          </w:tcPr>
          <w:p w14:paraId="08CA4BD4" w14:textId="66EA0EAA" w:rsidR="00FE501D" w:rsidRPr="00EA7BD2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pacing w:val="-6"/>
                <w:sz w:val="16"/>
                <w:szCs w:val="16"/>
              </w:rPr>
            </w:pP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NOTIFICATION</w:t>
            </w:r>
            <w:r w:rsidR="00EA7BD2"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 xml:space="preserve"> </w:t>
            </w: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DATE/TIME:</w:t>
            </w:r>
          </w:p>
          <w:p w14:paraId="53CBB9E3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14:paraId="2D0EE14E" w14:textId="5A2BBAF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  <w:r w:rsidRPr="000947A6">
              <w:rPr>
                <w:rFonts w:ascii="Century Gothic" w:hAnsi="Century Gothic"/>
                <w:b/>
                <w:sz w:val="14"/>
                <w:szCs w:val="14"/>
              </w:rPr>
              <w:t xml:space="preserve">ADDITIONAL </w:t>
            </w:r>
            <w:r w:rsidR="000947A6" w:rsidRPr="000947A6">
              <w:rPr>
                <w:rFonts w:ascii="Century Gothic" w:hAnsi="Century Gothic"/>
                <w:b/>
                <w:sz w:val="14"/>
                <w:szCs w:val="14"/>
              </w:rPr>
              <w:t>SIGNATURE</w:t>
            </w:r>
            <w:r w:rsidRPr="000947A6">
              <w:rPr>
                <w:rFonts w:ascii="Century Gothic" w:hAnsi="Century Gothic"/>
                <w:b/>
                <w:sz w:val="14"/>
                <w:szCs w:val="14"/>
              </w:rPr>
              <w:t>:</w:t>
            </w:r>
          </w:p>
          <w:p w14:paraId="3FB7BBD5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EE6478D" w14:textId="77777777" w:rsidR="00FE501D" w:rsidRPr="00AB0816" w:rsidRDefault="00000000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101673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PHONE    </w:t>
            </w:r>
            <w:sdt>
              <w:sdtPr>
                <w:rPr>
                  <w:rFonts w:ascii="Century Gothic" w:hAnsi="Century Gothic"/>
                  <w:bCs/>
                  <w:sz w:val="14"/>
                  <w:szCs w:val="14"/>
                </w:rPr>
                <w:id w:val="-12922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01D" w:rsidRPr="00EA7BD2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FE501D" w:rsidRPr="00EA7BD2">
              <w:rPr>
                <w:rFonts w:ascii="Century Gothic" w:hAnsi="Century Gothic"/>
                <w:bCs/>
                <w:sz w:val="14"/>
                <w:szCs w:val="14"/>
              </w:rPr>
              <w:t xml:space="preserve"> BY FORM            </w:t>
            </w:r>
          </w:p>
        </w:tc>
        <w:tc>
          <w:tcPr>
            <w:tcW w:w="1845" w:type="dxa"/>
          </w:tcPr>
          <w:p w14:paraId="4E21B9A9" w14:textId="2874EA7F" w:rsidR="00FE501D" w:rsidRPr="00EA7BD2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pacing w:val="-6"/>
                <w:sz w:val="16"/>
                <w:szCs w:val="16"/>
              </w:rPr>
            </w:pP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NOTIFICATION</w:t>
            </w:r>
            <w:r w:rsidR="000947A6"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 xml:space="preserve"> </w:t>
            </w:r>
            <w:r w:rsidRPr="00EA7BD2">
              <w:rPr>
                <w:rFonts w:ascii="Century Gothic" w:hAnsi="Century Gothic"/>
                <w:b/>
                <w:spacing w:val="-6"/>
                <w:sz w:val="14"/>
                <w:szCs w:val="14"/>
              </w:rPr>
              <w:t>DATE/TIME:</w:t>
            </w:r>
          </w:p>
          <w:p w14:paraId="7EDC587D" w14:textId="77777777" w:rsidR="00FE501D" w:rsidRPr="00AB0816" w:rsidRDefault="00FE501D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2985A80C" w14:textId="1210ACD1" w:rsidR="00D428EE" w:rsidRPr="007D6317" w:rsidRDefault="00D428EE" w:rsidP="00FE501D">
      <w:pPr>
        <w:tabs>
          <w:tab w:val="left" w:pos="-480"/>
          <w:tab w:val="left" w:pos="90"/>
          <w:tab w:val="left" w:pos="420"/>
          <w:tab w:val="left" w:pos="810"/>
          <w:tab w:val="left" w:pos="1530"/>
          <w:tab w:val="left" w:pos="2250"/>
          <w:tab w:val="left" w:pos="2670"/>
          <w:tab w:val="left" w:pos="3030"/>
          <w:tab w:val="left" w:pos="4410"/>
          <w:tab w:val="left" w:pos="5130"/>
          <w:tab w:val="left" w:pos="5850"/>
          <w:tab w:val="left" w:pos="6570"/>
        </w:tabs>
        <w:spacing w:line="180" w:lineRule="exact"/>
        <w:jc w:val="both"/>
        <w:rPr>
          <w:rFonts w:ascii="Century Gothic" w:hAnsi="Century Gothic"/>
          <w:b/>
          <w:sz w:val="6"/>
          <w:szCs w:val="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868"/>
        <w:gridCol w:w="4232"/>
        <w:gridCol w:w="2835"/>
      </w:tblGrid>
      <w:tr w:rsidR="00AB0816" w:rsidRPr="00AB0816" w14:paraId="79EBE1FA" w14:textId="77777777" w:rsidTr="00EA7BD2">
        <w:trPr>
          <w:trHeight w:hRule="exact" w:val="432"/>
        </w:trPr>
        <w:tc>
          <w:tcPr>
            <w:tcW w:w="3868" w:type="dxa"/>
          </w:tcPr>
          <w:p w14:paraId="06373240" w14:textId="3DF68E0B" w:rsidR="00AB0816" w:rsidRPr="00AB0816" w:rsidRDefault="00AB0816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>SIGNATURE OF PERSON COMPLETING REPORT:</w:t>
            </w:r>
          </w:p>
        </w:tc>
        <w:tc>
          <w:tcPr>
            <w:tcW w:w="4232" w:type="dxa"/>
          </w:tcPr>
          <w:p w14:paraId="0E8F7C39" w14:textId="2779E376" w:rsidR="00AB0816" w:rsidRPr="00AB0816" w:rsidRDefault="00AB0816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AB0816">
              <w:rPr>
                <w:rFonts w:ascii="Century Gothic" w:hAnsi="Century Gothic"/>
                <w:b/>
                <w:sz w:val="16"/>
                <w:szCs w:val="16"/>
              </w:rPr>
              <w:t>PRINT NAME &amp; TITLE:</w:t>
            </w:r>
          </w:p>
        </w:tc>
        <w:tc>
          <w:tcPr>
            <w:tcW w:w="2835" w:type="dxa"/>
          </w:tcPr>
          <w:p w14:paraId="0EB10C72" w14:textId="516B66E9" w:rsidR="00AB0816" w:rsidRPr="00EA7BD2" w:rsidRDefault="00AB0816" w:rsidP="00FE501D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Cs/>
                <w:sz w:val="15"/>
                <w:szCs w:val="15"/>
              </w:rPr>
            </w:pPr>
            <w:r w:rsidRPr="00EA7BD2">
              <w:rPr>
                <w:rFonts w:ascii="Century Gothic" w:hAnsi="Century Gothic"/>
                <w:b/>
                <w:sz w:val="15"/>
                <w:szCs w:val="15"/>
              </w:rPr>
              <w:t xml:space="preserve">DATE &amp; TIME COMPLETED: </w:t>
            </w:r>
            <w:r w:rsidR="00EA7BD2">
              <w:rPr>
                <w:rFonts w:ascii="Century Gothic" w:hAnsi="Century Gothic"/>
                <w:b/>
                <w:sz w:val="15"/>
                <w:szCs w:val="15"/>
              </w:rPr>
              <w:t xml:space="preserve">   </w:t>
            </w:r>
            <w:r w:rsidRPr="00EA7BD2">
              <w:rPr>
                <w:rFonts w:ascii="Century Gothic" w:hAnsi="Century Gothic"/>
                <w:b/>
                <w:sz w:val="15"/>
                <w:szCs w:val="15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15"/>
                  <w:szCs w:val="15"/>
                </w:rPr>
                <w:id w:val="-9451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BD2">
                  <w:rPr>
                    <w:rFonts w:ascii="MS Gothic" w:eastAsia="MS Gothic" w:hAnsi="MS Gothic" w:hint="eastAsia"/>
                    <w:bCs/>
                    <w:sz w:val="15"/>
                    <w:szCs w:val="15"/>
                  </w:rPr>
                  <w:t>☐</w:t>
                </w:r>
              </w:sdtContent>
            </w:sdt>
            <w:r w:rsidRPr="00EA7BD2">
              <w:rPr>
                <w:rFonts w:ascii="Century Gothic" w:hAnsi="Century Gothic"/>
                <w:bCs/>
                <w:sz w:val="15"/>
                <w:szCs w:val="15"/>
              </w:rPr>
              <w:t xml:space="preserve"> A.M.</w:t>
            </w:r>
          </w:p>
          <w:p w14:paraId="319D4850" w14:textId="07D17958" w:rsidR="00AB0816" w:rsidRPr="00EA7BD2" w:rsidRDefault="00AB0816" w:rsidP="00EA7BD2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5"/>
                <w:szCs w:val="15"/>
              </w:rPr>
            </w:pPr>
            <w:r w:rsidRPr="00EA7BD2">
              <w:rPr>
                <w:rFonts w:ascii="Century Gothic" w:hAnsi="Century Gothic"/>
                <w:b/>
                <w:sz w:val="15"/>
                <w:szCs w:val="15"/>
              </w:rPr>
              <w:t xml:space="preserve">                                          </w:t>
            </w:r>
            <w:r w:rsidR="00EA7BD2">
              <w:rPr>
                <w:rFonts w:ascii="Century Gothic" w:hAnsi="Century Gothic"/>
                <w:b/>
                <w:sz w:val="15"/>
                <w:szCs w:val="15"/>
              </w:rPr>
              <w:t xml:space="preserve">   </w:t>
            </w:r>
            <w:r w:rsidRPr="00EA7BD2">
              <w:rPr>
                <w:rFonts w:ascii="Century Gothic" w:hAnsi="Century Gothic"/>
                <w:b/>
                <w:sz w:val="15"/>
                <w:szCs w:val="15"/>
              </w:rPr>
              <w:t xml:space="preserve">   </w:t>
            </w:r>
            <w:sdt>
              <w:sdtPr>
                <w:rPr>
                  <w:rFonts w:ascii="Century Gothic" w:hAnsi="Century Gothic"/>
                  <w:bCs/>
                  <w:sz w:val="15"/>
                  <w:szCs w:val="15"/>
                </w:rPr>
                <w:id w:val="120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BD2">
                  <w:rPr>
                    <w:rFonts w:ascii="MS Gothic" w:eastAsia="MS Gothic" w:hAnsi="MS Gothic" w:hint="eastAsia"/>
                    <w:bCs/>
                    <w:sz w:val="15"/>
                    <w:szCs w:val="15"/>
                  </w:rPr>
                  <w:t>☐</w:t>
                </w:r>
              </w:sdtContent>
            </w:sdt>
            <w:r w:rsidRPr="00EA7BD2">
              <w:rPr>
                <w:rFonts w:ascii="Century Gothic" w:hAnsi="Century Gothic"/>
                <w:bCs/>
                <w:sz w:val="15"/>
                <w:szCs w:val="15"/>
              </w:rPr>
              <w:t xml:space="preserve"> P.M.</w:t>
            </w:r>
          </w:p>
        </w:tc>
      </w:tr>
      <w:tr w:rsidR="00AB0816" w:rsidRPr="00EA7BD2" w14:paraId="66F1CD44" w14:textId="77777777" w:rsidTr="00EA7BD2">
        <w:trPr>
          <w:trHeight w:hRule="exact" w:val="432"/>
        </w:trPr>
        <w:tc>
          <w:tcPr>
            <w:tcW w:w="3868" w:type="dxa"/>
          </w:tcPr>
          <w:p w14:paraId="5C605AF2" w14:textId="77777777" w:rsidR="00AB0816" w:rsidRPr="00EA7BD2" w:rsidRDefault="00AB0816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EA7BD2">
              <w:rPr>
                <w:rFonts w:ascii="Century Gothic" w:hAnsi="Century Gothic"/>
                <w:b/>
                <w:sz w:val="14"/>
                <w:szCs w:val="14"/>
              </w:rPr>
              <w:t>SIGNATURE OF LICENSEE/ADMINISTRATOR:</w:t>
            </w:r>
          </w:p>
          <w:p w14:paraId="5F4D729E" w14:textId="0A28DAD9" w:rsidR="00EA7BD2" w:rsidRPr="00EA7BD2" w:rsidRDefault="00EA7BD2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4232" w:type="dxa"/>
          </w:tcPr>
          <w:p w14:paraId="3932F8BB" w14:textId="77777777" w:rsidR="00AB0816" w:rsidRPr="00EA7BD2" w:rsidRDefault="00AB0816" w:rsidP="00022999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EA7BD2">
              <w:rPr>
                <w:rFonts w:ascii="Century Gothic" w:hAnsi="Century Gothic"/>
                <w:b/>
                <w:sz w:val="14"/>
                <w:szCs w:val="14"/>
              </w:rPr>
              <w:t>PRINT NAME &amp; TITLE:</w:t>
            </w:r>
          </w:p>
        </w:tc>
        <w:tc>
          <w:tcPr>
            <w:tcW w:w="2835" w:type="dxa"/>
          </w:tcPr>
          <w:p w14:paraId="60646B8C" w14:textId="77777777" w:rsidR="00EA7BD2" w:rsidRPr="00EA7BD2" w:rsidRDefault="00AB0816" w:rsidP="00EA7BD2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EA7BD2">
              <w:rPr>
                <w:rFonts w:ascii="Century Gothic" w:hAnsi="Century Gothic"/>
                <w:b/>
                <w:sz w:val="14"/>
                <w:szCs w:val="14"/>
              </w:rPr>
              <w:t xml:space="preserve">DATE </w:t>
            </w:r>
          </w:p>
          <w:p w14:paraId="3BB9EE25" w14:textId="261DCD94" w:rsidR="00AB0816" w:rsidRPr="00EA7BD2" w:rsidRDefault="00AB0816" w:rsidP="00EA7BD2">
            <w:pPr>
              <w:tabs>
                <w:tab w:val="left" w:pos="-480"/>
                <w:tab w:val="left" w:pos="90"/>
                <w:tab w:val="left" w:pos="420"/>
                <w:tab w:val="left" w:pos="810"/>
                <w:tab w:val="left" w:pos="1530"/>
                <w:tab w:val="left" w:pos="2250"/>
                <w:tab w:val="left" w:pos="2670"/>
                <w:tab w:val="left" w:pos="3030"/>
                <w:tab w:val="left" w:pos="4410"/>
                <w:tab w:val="left" w:pos="5130"/>
                <w:tab w:val="left" w:pos="5850"/>
                <w:tab w:val="left" w:pos="6570"/>
              </w:tabs>
              <w:spacing w:line="180" w:lineRule="exact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EA7BD2">
              <w:rPr>
                <w:rFonts w:ascii="Century Gothic" w:hAnsi="Century Gothic"/>
                <w:b/>
                <w:sz w:val="14"/>
                <w:szCs w:val="14"/>
              </w:rPr>
              <w:t xml:space="preserve">           </w:t>
            </w:r>
          </w:p>
        </w:tc>
      </w:tr>
    </w:tbl>
    <w:p w14:paraId="60071995" w14:textId="77777777" w:rsidR="00EA7BD2" w:rsidRPr="00EA7BD2" w:rsidRDefault="00EA7BD2" w:rsidP="00EA7BD2">
      <w:pPr>
        <w:tabs>
          <w:tab w:val="left" w:pos="-480"/>
          <w:tab w:val="left" w:pos="90"/>
          <w:tab w:val="left" w:pos="420"/>
          <w:tab w:val="left" w:pos="810"/>
          <w:tab w:val="left" w:pos="1530"/>
          <w:tab w:val="left" w:pos="2250"/>
          <w:tab w:val="left" w:pos="2670"/>
          <w:tab w:val="left" w:pos="3030"/>
          <w:tab w:val="left" w:pos="4410"/>
          <w:tab w:val="left" w:pos="5130"/>
          <w:tab w:val="left" w:pos="5850"/>
          <w:tab w:val="left" w:pos="6570"/>
        </w:tabs>
        <w:spacing w:line="140" w:lineRule="exact"/>
        <w:jc w:val="both"/>
        <w:rPr>
          <w:rFonts w:ascii="Century Gothic" w:hAnsi="Century Gothic"/>
          <w:b/>
          <w:sz w:val="14"/>
          <w:szCs w:val="14"/>
        </w:rPr>
      </w:pPr>
    </w:p>
    <w:sectPr w:rsidR="00EA7BD2" w:rsidRPr="00EA7BD2" w:rsidSect="00EA7BD2">
      <w:headerReference w:type="default" r:id="rId8"/>
      <w:footerReference w:type="default" r:id="rId9"/>
      <w:pgSz w:w="12240" w:h="15840" w:code="1"/>
      <w:pgMar w:top="1440" w:right="605" w:bottom="720" w:left="605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92C2" w14:textId="77777777" w:rsidR="00D21435" w:rsidRDefault="00D21435">
      <w:r>
        <w:separator/>
      </w:r>
    </w:p>
  </w:endnote>
  <w:endnote w:type="continuationSeparator" w:id="0">
    <w:p w14:paraId="06C66BFD" w14:textId="77777777" w:rsidR="00D21435" w:rsidRDefault="00D2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ED63" w14:textId="42CB4FE7" w:rsidR="00227CA8" w:rsidRPr="00EA7BD2" w:rsidRDefault="00D428EE" w:rsidP="00D428EE">
    <w:pPr>
      <w:pStyle w:val="Footer"/>
      <w:rPr>
        <w:rFonts w:ascii="Times New Roman" w:hAnsi="Times New Roman" w:cs="Times New Roman"/>
        <w:i/>
        <w:iCs/>
        <w:sz w:val="16"/>
        <w:szCs w:val="16"/>
      </w:rPr>
    </w:pPr>
    <w:r w:rsidRPr="00EA7BD2">
      <w:rPr>
        <w:rFonts w:ascii="Times New Roman" w:hAnsi="Times New Roman" w:cs="Times New Roman"/>
        <w:i/>
        <w:iCs/>
        <w:sz w:val="16"/>
        <w:szCs w:val="16"/>
      </w:rPr>
      <w:t>LW#</w:t>
    </w:r>
    <w:r w:rsidR="00EA7BD2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EA7BD2">
      <w:rPr>
        <w:rFonts w:ascii="Times New Roman" w:hAnsi="Times New Roman" w:cs="Times New Roman"/>
        <w:i/>
        <w:iCs/>
        <w:sz w:val="16"/>
        <w:szCs w:val="16"/>
      </w:rPr>
      <w:t>02-04.02</w:t>
    </w:r>
    <w:r w:rsidR="00EA7BD2">
      <w:rPr>
        <w:rFonts w:ascii="Times New Roman" w:hAnsi="Times New Roman" w:cs="Times New Roman"/>
        <w:i/>
        <w:iCs/>
        <w:sz w:val="16"/>
        <w:szCs w:val="16"/>
      </w:rPr>
      <w:t>-</w:t>
    </w:r>
    <w:r w:rsidRPr="00EA7BD2">
      <w:rPr>
        <w:rFonts w:ascii="Times New Roman" w:hAnsi="Times New Roman" w:cs="Times New Roman"/>
        <w:i/>
        <w:iCs/>
        <w:sz w:val="16"/>
        <w:szCs w:val="16"/>
      </w:rPr>
      <w:t>C</w:t>
    </w:r>
    <w:r w:rsidRPr="00EA7BD2">
      <w:rPr>
        <w:rFonts w:ascii="Times New Roman" w:hAnsi="Times New Roman" w:cs="Times New Roman"/>
        <w:i/>
        <w:iCs/>
        <w:sz w:val="16"/>
        <w:szCs w:val="16"/>
      </w:rPr>
      <w:ptab w:relativeTo="margin" w:alignment="center" w:leader="none"/>
    </w:r>
    <w:r w:rsidRPr="00EA7BD2">
      <w:rPr>
        <w:rFonts w:ascii="Times New Roman" w:hAnsi="Times New Roman" w:cs="Times New Roman"/>
        <w:i/>
        <w:iCs/>
        <w:sz w:val="16"/>
        <w:szCs w:val="16"/>
      </w:rPr>
      <w:ptab w:relativeTo="margin" w:alignment="right" w:leader="none"/>
    </w:r>
    <w:r w:rsidRPr="00EA7BD2">
      <w:rPr>
        <w:rFonts w:ascii="Times New Roman" w:hAnsi="Times New Roman" w:cs="Times New Roman"/>
        <w:i/>
        <w:iCs/>
        <w:sz w:val="16"/>
        <w:szCs w:val="16"/>
      </w:rPr>
      <w:t>0</w:t>
    </w:r>
    <w:r w:rsidR="00EA7BD2">
      <w:rPr>
        <w:rFonts w:ascii="Times New Roman" w:hAnsi="Times New Roman" w:cs="Times New Roman"/>
        <w:i/>
        <w:iCs/>
        <w:sz w:val="16"/>
        <w:szCs w:val="16"/>
      </w:rPr>
      <w:t>5</w:t>
    </w:r>
    <w:r w:rsidRPr="00EA7BD2">
      <w:rPr>
        <w:rFonts w:ascii="Times New Roman" w:hAnsi="Times New Roman" w:cs="Times New Roman"/>
        <w:i/>
        <w:iCs/>
        <w:sz w:val="16"/>
        <w:szCs w:val="16"/>
      </w:rPr>
      <w:t>/202</w:t>
    </w:r>
    <w:r w:rsidR="00EA7BD2">
      <w:rPr>
        <w:rFonts w:ascii="Times New Roman" w:hAnsi="Times New Roman" w:cs="Times New Roman"/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62FE" w14:textId="77777777" w:rsidR="00D21435" w:rsidRDefault="00D21435">
      <w:r>
        <w:separator/>
      </w:r>
    </w:p>
  </w:footnote>
  <w:footnote w:type="continuationSeparator" w:id="0">
    <w:p w14:paraId="21692AD0" w14:textId="77777777" w:rsidR="00D21435" w:rsidRDefault="00D21435">
      <w:r>
        <w:continuationSeparator/>
      </w:r>
    </w:p>
  </w:footnote>
  <w:footnote w:id="1">
    <w:p w14:paraId="5855BBFE" w14:textId="77777777" w:rsidR="007D6317" w:rsidRPr="00EA7BD2" w:rsidRDefault="007D6317" w:rsidP="00FE501D">
      <w:pPr>
        <w:pStyle w:val="FootnoteText"/>
        <w:rPr>
          <w:sz w:val="14"/>
          <w:szCs w:val="18"/>
        </w:rPr>
      </w:pPr>
      <w:r w:rsidRPr="00EA7BD2">
        <w:rPr>
          <w:rStyle w:val="FootnoteReference"/>
          <w:szCs w:val="16"/>
        </w:rPr>
        <w:footnoteRef/>
      </w:r>
      <w:r w:rsidRPr="00EA7BD2">
        <w:rPr>
          <w:sz w:val="14"/>
          <w:szCs w:val="18"/>
        </w:rPr>
        <w:t xml:space="preserve"> If the consumer fell, a fall report form must be submitted with the incident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E019" w14:textId="35371A42" w:rsidR="00927D8B" w:rsidRPr="00EA7BD2" w:rsidRDefault="000947A6">
    <w:pPr>
      <w:pStyle w:val="Header"/>
      <w:rPr>
        <w:sz w:val="14"/>
        <w:szCs w:val="14"/>
      </w:rPr>
    </w:pPr>
    <w:r>
      <w:rPr>
        <w:rFonts w:ascii="Century Gothic" w:hAnsi="Century Gothic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C7589D" wp14:editId="5A0CB98C">
          <wp:simplePos x="0" y="0"/>
          <wp:positionH relativeFrom="margin">
            <wp:posOffset>0</wp:posOffset>
          </wp:positionH>
          <wp:positionV relativeFrom="margin">
            <wp:posOffset>-826927</wp:posOffset>
          </wp:positionV>
          <wp:extent cx="7010400" cy="6584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DF1"/>
    <w:multiLevelType w:val="hybridMultilevel"/>
    <w:tmpl w:val="5FEE9580"/>
    <w:lvl w:ilvl="0" w:tplc="EB76AE2A">
      <w:numFmt w:val="bullet"/>
      <w:lvlText w:val=""/>
      <w:lvlJc w:val="left"/>
      <w:pPr>
        <w:ind w:left="220" w:hanging="220"/>
      </w:pPr>
      <w:rPr>
        <w:rFonts w:ascii="Wingdings 2" w:eastAsia="Wingdings 2" w:hAnsi="Wingdings 2" w:cs="Wingdings 2" w:hint="default"/>
        <w:w w:val="100"/>
        <w:sz w:val="18"/>
        <w:szCs w:val="18"/>
      </w:rPr>
    </w:lvl>
    <w:lvl w:ilvl="1" w:tplc="265C1D0A">
      <w:numFmt w:val="bullet"/>
      <w:lvlText w:val="•"/>
      <w:lvlJc w:val="left"/>
      <w:pPr>
        <w:ind w:left="415" w:hanging="220"/>
      </w:pPr>
      <w:rPr>
        <w:rFonts w:hint="default"/>
      </w:rPr>
    </w:lvl>
    <w:lvl w:ilvl="2" w:tplc="5C1632EC">
      <w:numFmt w:val="bullet"/>
      <w:lvlText w:val="•"/>
      <w:lvlJc w:val="left"/>
      <w:pPr>
        <w:ind w:left="611" w:hanging="220"/>
      </w:pPr>
      <w:rPr>
        <w:rFonts w:hint="default"/>
      </w:rPr>
    </w:lvl>
    <w:lvl w:ilvl="3" w:tplc="F760AE16">
      <w:numFmt w:val="bullet"/>
      <w:lvlText w:val="•"/>
      <w:lvlJc w:val="left"/>
      <w:pPr>
        <w:ind w:left="806" w:hanging="220"/>
      </w:pPr>
      <w:rPr>
        <w:rFonts w:hint="default"/>
      </w:rPr>
    </w:lvl>
    <w:lvl w:ilvl="4" w:tplc="3528B2A0">
      <w:numFmt w:val="bullet"/>
      <w:lvlText w:val="•"/>
      <w:lvlJc w:val="left"/>
      <w:pPr>
        <w:ind w:left="1002" w:hanging="220"/>
      </w:pPr>
      <w:rPr>
        <w:rFonts w:hint="default"/>
      </w:rPr>
    </w:lvl>
    <w:lvl w:ilvl="5" w:tplc="27881AFE">
      <w:numFmt w:val="bullet"/>
      <w:lvlText w:val="•"/>
      <w:lvlJc w:val="left"/>
      <w:pPr>
        <w:ind w:left="1198" w:hanging="220"/>
      </w:pPr>
      <w:rPr>
        <w:rFonts w:hint="default"/>
      </w:rPr>
    </w:lvl>
    <w:lvl w:ilvl="6" w:tplc="C3C6346C">
      <w:numFmt w:val="bullet"/>
      <w:lvlText w:val="•"/>
      <w:lvlJc w:val="left"/>
      <w:pPr>
        <w:ind w:left="1393" w:hanging="220"/>
      </w:pPr>
      <w:rPr>
        <w:rFonts w:hint="default"/>
      </w:rPr>
    </w:lvl>
    <w:lvl w:ilvl="7" w:tplc="7820D844">
      <w:numFmt w:val="bullet"/>
      <w:lvlText w:val="•"/>
      <w:lvlJc w:val="left"/>
      <w:pPr>
        <w:ind w:left="1589" w:hanging="220"/>
      </w:pPr>
      <w:rPr>
        <w:rFonts w:hint="default"/>
      </w:rPr>
    </w:lvl>
    <w:lvl w:ilvl="8" w:tplc="2938B6C8">
      <w:numFmt w:val="bullet"/>
      <w:lvlText w:val="•"/>
      <w:lvlJc w:val="left"/>
      <w:pPr>
        <w:ind w:left="1784" w:hanging="220"/>
      </w:pPr>
      <w:rPr>
        <w:rFonts w:hint="default"/>
      </w:rPr>
    </w:lvl>
  </w:abstractNum>
  <w:abstractNum w:abstractNumId="1" w15:restartNumberingAfterBreak="0">
    <w:nsid w:val="555C7F83"/>
    <w:multiLevelType w:val="hybridMultilevel"/>
    <w:tmpl w:val="29F63B90"/>
    <w:lvl w:ilvl="0" w:tplc="73F2B01E">
      <w:numFmt w:val="bullet"/>
      <w:lvlText w:val=""/>
      <w:lvlJc w:val="left"/>
      <w:pPr>
        <w:ind w:left="260" w:hanging="220"/>
      </w:pPr>
      <w:rPr>
        <w:rFonts w:ascii="Wingdings 2" w:eastAsia="Wingdings 2" w:hAnsi="Wingdings 2" w:cs="Wingdings 2" w:hint="default"/>
        <w:w w:val="100"/>
        <w:sz w:val="18"/>
        <w:szCs w:val="18"/>
      </w:rPr>
    </w:lvl>
    <w:lvl w:ilvl="1" w:tplc="1E5612D4">
      <w:numFmt w:val="bullet"/>
      <w:lvlText w:val="•"/>
      <w:lvlJc w:val="left"/>
      <w:pPr>
        <w:ind w:left="1313" w:hanging="220"/>
      </w:pPr>
      <w:rPr>
        <w:rFonts w:hint="default"/>
      </w:rPr>
    </w:lvl>
    <w:lvl w:ilvl="2" w:tplc="8E086132">
      <w:numFmt w:val="bullet"/>
      <w:lvlText w:val="•"/>
      <w:lvlJc w:val="left"/>
      <w:pPr>
        <w:ind w:left="2366" w:hanging="220"/>
      </w:pPr>
      <w:rPr>
        <w:rFonts w:hint="default"/>
      </w:rPr>
    </w:lvl>
    <w:lvl w:ilvl="3" w:tplc="4AE6B8E0">
      <w:numFmt w:val="bullet"/>
      <w:lvlText w:val="•"/>
      <w:lvlJc w:val="left"/>
      <w:pPr>
        <w:ind w:left="3419" w:hanging="220"/>
      </w:pPr>
      <w:rPr>
        <w:rFonts w:hint="default"/>
      </w:rPr>
    </w:lvl>
    <w:lvl w:ilvl="4" w:tplc="FCC813F2">
      <w:numFmt w:val="bullet"/>
      <w:lvlText w:val="•"/>
      <w:lvlJc w:val="left"/>
      <w:pPr>
        <w:ind w:left="4472" w:hanging="220"/>
      </w:pPr>
      <w:rPr>
        <w:rFonts w:hint="default"/>
      </w:rPr>
    </w:lvl>
    <w:lvl w:ilvl="5" w:tplc="945E6FCA">
      <w:numFmt w:val="bullet"/>
      <w:lvlText w:val="•"/>
      <w:lvlJc w:val="left"/>
      <w:pPr>
        <w:ind w:left="5525" w:hanging="220"/>
      </w:pPr>
      <w:rPr>
        <w:rFonts w:hint="default"/>
      </w:rPr>
    </w:lvl>
    <w:lvl w:ilvl="6" w:tplc="07BE8712">
      <w:numFmt w:val="bullet"/>
      <w:lvlText w:val="•"/>
      <w:lvlJc w:val="left"/>
      <w:pPr>
        <w:ind w:left="6578" w:hanging="220"/>
      </w:pPr>
      <w:rPr>
        <w:rFonts w:hint="default"/>
      </w:rPr>
    </w:lvl>
    <w:lvl w:ilvl="7" w:tplc="45206556">
      <w:numFmt w:val="bullet"/>
      <w:lvlText w:val="•"/>
      <w:lvlJc w:val="left"/>
      <w:pPr>
        <w:ind w:left="7631" w:hanging="220"/>
      </w:pPr>
      <w:rPr>
        <w:rFonts w:hint="default"/>
      </w:rPr>
    </w:lvl>
    <w:lvl w:ilvl="8" w:tplc="33B2B222">
      <w:numFmt w:val="bullet"/>
      <w:lvlText w:val="•"/>
      <w:lvlJc w:val="left"/>
      <w:pPr>
        <w:ind w:left="8684" w:hanging="220"/>
      </w:pPr>
      <w:rPr>
        <w:rFonts w:hint="default"/>
      </w:rPr>
    </w:lvl>
  </w:abstractNum>
  <w:abstractNum w:abstractNumId="2" w15:restartNumberingAfterBreak="0">
    <w:nsid w:val="5BC272B3"/>
    <w:multiLevelType w:val="hybridMultilevel"/>
    <w:tmpl w:val="05ACDDC6"/>
    <w:lvl w:ilvl="0" w:tplc="8B3E6DCE">
      <w:numFmt w:val="bullet"/>
      <w:lvlText w:val=""/>
      <w:lvlJc w:val="left"/>
      <w:pPr>
        <w:ind w:left="325" w:hanging="220"/>
      </w:pPr>
      <w:rPr>
        <w:rFonts w:ascii="Wingdings 2" w:eastAsia="Wingdings 2" w:hAnsi="Wingdings 2" w:cs="Wingdings 2" w:hint="default"/>
        <w:w w:val="100"/>
        <w:sz w:val="18"/>
        <w:szCs w:val="18"/>
      </w:rPr>
    </w:lvl>
    <w:lvl w:ilvl="1" w:tplc="D1C4FCA6">
      <w:numFmt w:val="bullet"/>
      <w:lvlText w:val="•"/>
      <w:lvlJc w:val="left"/>
      <w:pPr>
        <w:ind w:left="647" w:hanging="220"/>
      </w:pPr>
      <w:rPr>
        <w:rFonts w:hint="default"/>
      </w:rPr>
    </w:lvl>
    <w:lvl w:ilvl="2" w:tplc="1AEEA442">
      <w:numFmt w:val="bullet"/>
      <w:lvlText w:val="•"/>
      <w:lvlJc w:val="left"/>
      <w:pPr>
        <w:ind w:left="974" w:hanging="220"/>
      </w:pPr>
      <w:rPr>
        <w:rFonts w:hint="default"/>
      </w:rPr>
    </w:lvl>
    <w:lvl w:ilvl="3" w:tplc="E5547B30">
      <w:numFmt w:val="bullet"/>
      <w:lvlText w:val="•"/>
      <w:lvlJc w:val="left"/>
      <w:pPr>
        <w:ind w:left="1301" w:hanging="220"/>
      </w:pPr>
      <w:rPr>
        <w:rFonts w:hint="default"/>
      </w:rPr>
    </w:lvl>
    <w:lvl w:ilvl="4" w:tplc="709CB342">
      <w:numFmt w:val="bullet"/>
      <w:lvlText w:val="•"/>
      <w:lvlJc w:val="left"/>
      <w:pPr>
        <w:ind w:left="1628" w:hanging="220"/>
      </w:pPr>
      <w:rPr>
        <w:rFonts w:hint="default"/>
      </w:rPr>
    </w:lvl>
    <w:lvl w:ilvl="5" w:tplc="8E328C68">
      <w:numFmt w:val="bullet"/>
      <w:lvlText w:val="•"/>
      <w:lvlJc w:val="left"/>
      <w:pPr>
        <w:ind w:left="1955" w:hanging="220"/>
      </w:pPr>
      <w:rPr>
        <w:rFonts w:hint="default"/>
      </w:rPr>
    </w:lvl>
    <w:lvl w:ilvl="6" w:tplc="FFF89B14">
      <w:numFmt w:val="bullet"/>
      <w:lvlText w:val="•"/>
      <w:lvlJc w:val="left"/>
      <w:pPr>
        <w:ind w:left="2282" w:hanging="220"/>
      </w:pPr>
      <w:rPr>
        <w:rFonts w:hint="default"/>
      </w:rPr>
    </w:lvl>
    <w:lvl w:ilvl="7" w:tplc="EBD86D2C">
      <w:numFmt w:val="bullet"/>
      <w:lvlText w:val="•"/>
      <w:lvlJc w:val="left"/>
      <w:pPr>
        <w:ind w:left="2609" w:hanging="220"/>
      </w:pPr>
      <w:rPr>
        <w:rFonts w:hint="default"/>
      </w:rPr>
    </w:lvl>
    <w:lvl w:ilvl="8" w:tplc="92C4D04C">
      <w:numFmt w:val="bullet"/>
      <w:lvlText w:val="•"/>
      <w:lvlJc w:val="left"/>
      <w:pPr>
        <w:ind w:left="2936" w:hanging="220"/>
      </w:pPr>
      <w:rPr>
        <w:rFonts w:hint="default"/>
      </w:rPr>
    </w:lvl>
  </w:abstractNum>
  <w:num w:numId="1" w16cid:durableId="1156796870">
    <w:abstractNumId w:val="0"/>
  </w:num>
  <w:num w:numId="2" w16cid:durableId="1160072391">
    <w:abstractNumId w:val="1"/>
  </w:num>
  <w:num w:numId="3" w16cid:durableId="82709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A8"/>
    <w:rsid w:val="000947A6"/>
    <w:rsid w:val="00102C52"/>
    <w:rsid w:val="00221812"/>
    <w:rsid w:val="00221831"/>
    <w:rsid w:val="00227CA8"/>
    <w:rsid w:val="002374F2"/>
    <w:rsid w:val="00250FAF"/>
    <w:rsid w:val="002767EE"/>
    <w:rsid w:val="003D646F"/>
    <w:rsid w:val="003E1E5E"/>
    <w:rsid w:val="00407503"/>
    <w:rsid w:val="00454C85"/>
    <w:rsid w:val="004879CF"/>
    <w:rsid w:val="005325DE"/>
    <w:rsid w:val="005424E2"/>
    <w:rsid w:val="0062336A"/>
    <w:rsid w:val="006C7322"/>
    <w:rsid w:val="007524B9"/>
    <w:rsid w:val="0076544D"/>
    <w:rsid w:val="007D6317"/>
    <w:rsid w:val="008342BC"/>
    <w:rsid w:val="008569D2"/>
    <w:rsid w:val="00927D8B"/>
    <w:rsid w:val="00AB0816"/>
    <w:rsid w:val="00AD1221"/>
    <w:rsid w:val="00B84F09"/>
    <w:rsid w:val="00C65494"/>
    <w:rsid w:val="00D21435"/>
    <w:rsid w:val="00D222B1"/>
    <w:rsid w:val="00D3245B"/>
    <w:rsid w:val="00D428EE"/>
    <w:rsid w:val="00D83598"/>
    <w:rsid w:val="00DD6276"/>
    <w:rsid w:val="00E16E7C"/>
    <w:rsid w:val="00E4602E"/>
    <w:rsid w:val="00E80D11"/>
    <w:rsid w:val="00E82B3D"/>
    <w:rsid w:val="00EA7BD2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4ECFA"/>
  <w15:docId w15:val="{AD7D0EFE-5257-4803-9C72-2E9F48D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A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65"/>
    </w:pPr>
  </w:style>
  <w:style w:type="table" w:styleId="TableGrid">
    <w:name w:val="Table Grid"/>
    <w:basedOn w:val="TableNormal"/>
    <w:uiPriority w:val="39"/>
    <w:rsid w:val="003E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7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8B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FE501D"/>
    <w:rPr>
      <w:rFonts w:ascii="Century Gothic" w:hAnsi="Century Gothic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01D"/>
    <w:rPr>
      <w:rFonts w:ascii="Century Gothic" w:eastAsia="Arial" w:hAnsi="Century Gothic" w:cs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ifeWays Brand 2022">
  <a:themeElements>
    <a:clrScheme name="LifeWays Brand 2022">
      <a:dk1>
        <a:sysClr val="windowText" lastClr="000000"/>
      </a:dk1>
      <a:lt1>
        <a:sysClr val="window" lastClr="FFFFFF"/>
      </a:lt1>
      <a:dk2>
        <a:srgbClr val="266D4C"/>
      </a:dk2>
      <a:lt2>
        <a:srgbClr val="97C33C"/>
      </a:lt2>
      <a:accent1>
        <a:srgbClr val="3547B1"/>
      </a:accent1>
      <a:accent2>
        <a:srgbClr val="F59C21"/>
      </a:accent2>
      <a:accent3>
        <a:srgbClr val="58595B"/>
      </a:accent3>
      <a:accent4>
        <a:srgbClr val="A10162"/>
      </a:accent4>
      <a:accent5>
        <a:srgbClr val="FF443B"/>
      </a:accent5>
      <a:accent6>
        <a:srgbClr val="FFDA5B"/>
      </a:accent6>
      <a:hlink>
        <a:srgbClr val="0070C0"/>
      </a:hlink>
      <a:folHlink>
        <a:srgbClr val="7030A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DC54-C0EE-445D-B798-7A9C76C7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Shapiro</dc:creator>
  <cp:lastModifiedBy>Cindy Keyes</cp:lastModifiedBy>
  <cp:revision>2</cp:revision>
  <dcterms:created xsi:type="dcterms:W3CDTF">2023-05-04T16:24:00Z</dcterms:created>
  <dcterms:modified xsi:type="dcterms:W3CDTF">2023-05-04T16:24:00Z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2022-09-28T00:00:00Z</vt:filetime>
  </property>
</Properties>
</file>